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076720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60733" w:rsidRDefault="00076720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60733">
        <w:rPr>
          <w:rFonts w:ascii="Times New Roman" w:hAnsi="Times New Roman"/>
          <w:b/>
          <w:sz w:val="28"/>
          <w:szCs w:val="28"/>
        </w:rPr>
        <w:t>ВЕСЕЛОВСКО</w:t>
      </w:r>
      <w:r>
        <w:rPr>
          <w:rFonts w:ascii="Times New Roman" w:hAnsi="Times New Roman"/>
          <w:b/>
          <w:sz w:val="28"/>
          <w:szCs w:val="28"/>
        </w:rPr>
        <w:t>Е</w:t>
      </w:r>
      <w:r w:rsidR="00960733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</w:t>
      </w:r>
      <w:r w:rsidR="00960733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Е»</w:t>
      </w:r>
    </w:p>
    <w:p w:rsidR="008A731B" w:rsidRDefault="00076720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623289" w:rsidRDefault="00623289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1521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96983"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720" w:rsidRDefault="00623289" w:rsidP="00076720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076720">
        <w:rPr>
          <w:rFonts w:ascii="Times New Roman" w:hAnsi="Times New Roman"/>
          <w:bCs/>
          <w:sz w:val="28"/>
          <w:szCs w:val="28"/>
        </w:rPr>
        <w:t>2</w:t>
      </w:r>
      <w:r w:rsidR="00AE0DDB">
        <w:rPr>
          <w:rFonts w:ascii="Times New Roman" w:hAnsi="Times New Roman"/>
          <w:bCs/>
          <w:sz w:val="28"/>
          <w:szCs w:val="28"/>
        </w:rPr>
        <w:t>7</w:t>
      </w:r>
      <w:r w:rsidR="00D1035A">
        <w:rPr>
          <w:rFonts w:ascii="Times New Roman" w:hAnsi="Times New Roman"/>
          <w:bCs/>
          <w:sz w:val="28"/>
          <w:szCs w:val="28"/>
        </w:rPr>
        <w:t xml:space="preserve"> </w:t>
      </w:r>
      <w:r w:rsidR="00AE0DDB">
        <w:rPr>
          <w:rFonts w:ascii="Times New Roman" w:hAnsi="Times New Roman"/>
          <w:bCs/>
          <w:sz w:val="28"/>
          <w:szCs w:val="28"/>
        </w:rPr>
        <w:t>сентября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AE0DDB">
        <w:rPr>
          <w:rFonts w:ascii="Times New Roman" w:hAnsi="Times New Roman"/>
          <w:bCs/>
          <w:sz w:val="28"/>
          <w:szCs w:val="28"/>
        </w:rPr>
        <w:t>4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AE0DDB">
        <w:rPr>
          <w:rFonts w:ascii="Times New Roman" w:hAnsi="Times New Roman"/>
          <w:bCs/>
          <w:sz w:val="28"/>
          <w:szCs w:val="28"/>
        </w:rPr>
        <w:t xml:space="preserve"> </w:t>
      </w:r>
      <w:r w:rsidR="00076720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46</w:t>
      </w:r>
    </w:p>
    <w:p w:rsidR="008A731B" w:rsidRPr="00784259" w:rsidRDefault="008A731B" w:rsidP="00076720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784259">
        <w:rPr>
          <w:rFonts w:ascii="Times New Roman" w:hAnsi="Times New Roman"/>
          <w:bCs/>
          <w:sz w:val="28"/>
          <w:szCs w:val="28"/>
        </w:rPr>
        <w:t>х</w:t>
      </w:r>
      <w:proofErr w:type="gramStart"/>
      <w:r w:rsidRPr="00784259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Pr="00784259">
        <w:rPr>
          <w:rFonts w:ascii="Times New Roman" w:hAnsi="Times New Roman"/>
          <w:bCs/>
          <w:sz w:val="28"/>
          <w:szCs w:val="28"/>
        </w:rPr>
        <w:t>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0DDB" w:rsidRPr="00623289" w:rsidRDefault="00296983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0DDB" w:rsidRPr="00623289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AE0DDB" w:rsidRPr="00623289" w:rsidRDefault="00AE0DD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289">
        <w:rPr>
          <w:rFonts w:ascii="Times New Roman" w:hAnsi="Times New Roman"/>
          <w:b/>
          <w:sz w:val="28"/>
          <w:szCs w:val="28"/>
        </w:rPr>
        <w:t>Веселовского сельского поселения №100 от 29.12.2023 г</w:t>
      </w:r>
    </w:p>
    <w:p w:rsidR="00296983" w:rsidRPr="00623289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289">
        <w:rPr>
          <w:rFonts w:ascii="Times New Roman" w:hAnsi="Times New Roman"/>
          <w:b/>
          <w:sz w:val="28"/>
          <w:szCs w:val="28"/>
        </w:rPr>
        <w:t>«</w:t>
      </w:r>
      <w:r w:rsidR="008A731B" w:rsidRPr="0062328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8A731B" w:rsidRPr="00623289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289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623289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593982" w:rsidRPr="00623289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623289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Pr="00623289" w:rsidRDefault="008A731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289">
        <w:rPr>
          <w:rFonts w:ascii="Times New Roman" w:hAnsi="Times New Roman"/>
          <w:b/>
          <w:sz w:val="28"/>
          <w:szCs w:val="28"/>
        </w:rPr>
        <w:t>«Развитие культуры и туризма» на 20</w:t>
      </w:r>
      <w:r w:rsidR="009F54F0" w:rsidRPr="00623289">
        <w:rPr>
          <w:rFonts w:ascii="Times New Roman" w:hAnsi="Times New Roman"/>
          <w:b/>
          <w:sz w:val="28"/>
          <w:szCs w:val="28"/>
        </w:rPr>
        <w:t>2</w:t>
      </w:r>
      <w:r w:rsidR="00076720" w:rsidRPr="00623289">
        <w:rPr>
          <w:rFonts w:ascii="Times New Roman" w:hAnsi="Times New Roman"/>
          <w:b/>
          <w:sz w:val="28"/>
          <w:szCs w:val="28"/>
        </w:rPr>
        <w:t>4</w:t>
      </w:r>
      <w:r w:rsidRPr="00623289">
        <w:rPr>
          <w:rFonts w:ascii="Times New Roman" w:hAnsi="Times New Roman"/>
          <w:b/>
          <w:sz w:val="28"/>
          <w:szCs w:val="28"/>
        </w:rPr>
        <w:t xml:space="preserve"> год</w:t>
      </w:r>
      <w:r w:rsidR="00813638" w:rsidRPr="00623289">
        <w:rPr>
          <w:rFonts w:ascii="Times New Roman" w:hAnsi="Times New Roman"/>
          <w:b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2328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1.</w:t>
      </w:r>
      <w:r w:rsidR="00AE0DDB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8A731B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076720">
        <w:rPr>
          <w:rFonts w:ascii="Times New Roman" w:hAnsi="Times New Roman"/>
          <w:sz w:val="28"/>
          <w:szCs w:val="28"/>
        </w:rPr>
        <w:t>4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6232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AE0DDB">
        <w:rPr>
          <w:rFonts w:ascii="Times New Roman" w:eastAsia="Calibri" w:hAnsi="Times New Roman"/>
          <w:kern w:val="2"/>
          <w:sz w:val="28"/>
          <w:szCs w:val="28"/>
          <w:lang w:eastAsia="en-US"/>
        </w:rPr>
        <w:t>26.09</w:t>
      </w:r>
      <w:r w:rsidR="00215213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076720">
        <w:rPr>
          <w:rFonts w:ascii="Times New Roman" w:eastAsia="Calibri" w:hAnsi="Times New Roman"/>
          <w:kern w:val="2"/>
          <w:sz w:val="28"/>
          <w:szCs w:val="28"/>
          <w:lang w:eastAsia="en-US"/>
        </w:rPr>
        <w:t>4</w:t>
      </w:r>
      <w:r w:rsidR="002152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года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6232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215213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21521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215213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623289" w:rsidRDefault="00623289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508A" w:rsidRPr="00623289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3289">
        <w:rPr>
          <w:rFonts w:ascii="Times New Roman" w:hAnsi="Times New Roman"/>
          <w:sz w:val="24"/>
          <w:szCs w:val="24"/>
        </w:rPr>
        <w:t xml:space="preserve">Приложение к </w:t>
      </w:r>
      <w:r w:rsidR="00296983" w:rsidRPr="00623289">
        <w:rPr>
          <w:rFonts w:ascii="Times New Roman" w:hAnsi="Times New Roman"/>
          <w:sz w:val="24"/>
          <w:szCs w:val="24"/>
        </w:rPr>
        <w:t>распоряжению</w:t>
      </w:r>
      <w:r w:rsidRPr="00623289">
        <w:rPr>
          <w:rFonts w:ascii="Times New Roman" w:hAnsi="Times New Roman"/>
          <w:sz w:val="24"/>
          <w:szCs w:val="24"/>
        </w:rPr>
        <w:t xml:space="preserve"> Администрации </w:t>
      </w:r>
      <w:r w:rsidR="008A731B" w:rsidRPr="00623289">
        <w:rPr>
          <w:rFonts w:ascii="Times New Roman" w:hAnsi="Times New Roman"/>
          <w:sz w:val="24"/>
          <w:szCs w:val="24"/>
        </w:rPr>
        <w:t>Веселовского</w:t>
      </w:r>
      <w:r w:rsidRPr="00623289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623289">
        <w:rPr>
          <w:rFonts w:ascii="Times New Roman" w:hAnsi="Times New Roman"/>
          <w:sz w:val="24"/>
          <w:szCs w:val="24"/>
        </w:rPr>
        <w:t>27</w:t>
      </w:r>
      <w:r w:rsidR="00B04ECE" w:rsidRPr="00623289">
        <w:rPr>
          <w:rFonts w:ascii="Times New Roman" w:hAnsi="Times New Roman"/>
          <w:sz w:val="24"/>
          <w:szCs w:val="24"/>
        </w:rPr>
        <w:t>.</w:t>
      </w:r>
      <w:r w:rsidR="00623289">
        <w:rPr>
          <w:rFonts w:ascii="Times New Roman" w:hAnsi="Times New Roman"/>
          <w:sz w:val="24"/>
          <w:szCs w:val="24"/>
        </w:rPr>
        <w:t>09</w:t>
      </w:r>
      <w:r w:rsidR="00BE69DE" w:rsidRPr="00623289">
        <w:rPr>
          <w:rFonts w:ascii="Times New Roman" w:hAnsi="Times New Roman"/>
          <w:sz w:val="24"/>
          <w:szCs w:val="24"/>
        </w:rPr>
        <w:t>.202</w:t>
      </w:r>
      <w:r w:rsidR="00623289">
        <w:rPr>
          <w:rFonts w:ascii="Times New Roman" w:hAnsi="Times New Roman"/>
          <w:sz w:val="24"/>
          <w:szCs w:val="24"/>
        </w:rPr>
        <w:t>4</w:t>
      </w:r>
      <w:r w:rsidR="0055680F" w:rsidRPr="00623289">
        <w:rPr>
          <w:rFonts w:ascii="Times New Roman" w:hAnsi="Times New Roman"/>
          <w:sz w:val="24"/>
          <w:szCs w:val="24"/>
        </w:rPr>
        <w:t xml:space="preserve"> №</w:t>
      </w:r>
      <w:r w:rsidR="00623289">
        <w:rPr>
          <w:rFonts w:ascii="Times New Roman" w:hAnsi="Times New Roman"/>
          <w:sz w:val="24"/>
          <w:szCs w:val="24"/>
        </w:rPr>
        <w:t xml:space="preserve"> 46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076720">
        <w:rPr>
          <w:rFonts w:ascii="Times New Roman" w:hAnsi="Times New Roman"/>
          <w:sz w:val="28"/>
          <w:szCs w:val="28"/>
        </w:rPr>
        <w:t>4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410"/>
        <w:gridCol w:w="4111"/>
        <w:gridCol w:w="1417"/>
        <w:gridCol w:w="1134"/>
        <w:gridCol w:w="852"/>
        <w:gridCol w:w="707"/>
        <w:gridCol w:w="993"/>
        <w:gridCol w:w="850"/>
      </w:tblGrid>
      <w:tr w:rsidR="00F422D1" w:rsidRPr="00623289" w:rsidTr="000A1E47">
        <w:tc>
          <w:tcPr>
            <w:tcW w:w="3652" w:type="dxa"/>
            <w:vMerge w:val="restart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623289" w:rsidRDefault="001159E6" w:rsidP="0007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 w:rsidRPr="00623289">
              <w:rPr>
                <w:rFonts w:ascii="Times New Roman" w:hAnsi="Times New Roman"/>
                <w:sz w:val="24"/>
                <w:szCs w:val="24"/>
              </w:rPr>
              <w:t>2</w:t>
            </w:r>
            <w:r w:rsidR="00076720" w:rsidRPr="00623289">
              <w:rPr>
                <w:rFonts w:ascii="Times New Roman" w:hAnsi="Times New Roman"/>
                <w:sz w:val="24"/>
                <w:szCs w:val="24"/>
              </w:rPr>
              <w:t>4</w:t>
            </w:r>
            <w:r w:rsidRPr="00623289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62328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23289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623289" w:rsidTr="000A1E47">
        <w:tc>
          <w:tcPr>
            <w:tcW w:w="3652" w:type="dxa"/>
            <w:vMerge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623289" w:rsidTr="000A1E47">
        <w:tc>
          <w:tcPr>
            <w:tcW w:w="3652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5508A" w:rsidRPr="00623289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731B" w:rsidRPr="00623289" w:rsidTr="000A1E47">
        <w:tc>
          <w:tcPr>
            <w:tcW w:w="3652" w:type="dxa"/>
          </w:tcPr>
          <w:p w:rsidR="008A731B" w:rsidRPr="00623289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623289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623289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623289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623289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623289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623289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 w:rsidRPr="00623289">
              <w:rPr>
                <w:kern w:val="2"/>
                <w:sz w:val="24"/>
                <w:szCs w:val="24"/>
              </w:rPr>
              <w:t>Леушина Е.А</w:t>
            </w:r>
            <w:r w:rsidR="00405249" w:rsidRPr="00623289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A731B" w:rsidRPr="00623289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:rsidR="008A731B" w:rsidRPr="00623289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8A731B" w:rsidRPr="00623289" w:rsidRDefault="00AE0DDB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1412,9</w:t>
            </w:r>
          </w:p>
        </w:tc>
        <w:tc>
          <w:tcPr>
            <w:tcW w:w="852" w:type="dxa"/>
          </w:tcPr>
          <w:p w:rsidR="008A731B" w:rsidRPr="00623289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623289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623289" w:rsidRDefault="00AE0DDB" w:rsidP="00AE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1395,6</w:t>
            </w:r>
          </w:p>
        </w:tc>
        <w:tc>
          <w:tcPr>
            <w:tcW w:w="850" w:type="dxa"/>
          </w:tcPr>
          <w:p w:rsidR="008A731B" w:rsidRPr="00623289" w:rsidRDefault="00560B83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215213" w:rsidRPr="00623289" w:rsidTr="000A1E47">
        <w:tc>
          <w:tcPr>
            <w:tcW w:w="3652" w:type="dxa"/>
          </w:tcPr>
          <w:p w:rsidR="00215213" w:rsidRPr="00623289" w:rsidRDefault="00215213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215213" w:rsidRPr="00623289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623289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215213" w:rsidRPr="00623289" w:rsidRDefault="00215213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623289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623289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215213" w:rsidRPr="00623289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417" w:type="dxa"/>
          </w:tcPr>
          <w:p w:rsidR="00215213" w:rsidRPr="00623289" w:rsidRDefault="00215213">
            <w:pPr>
              <w:rPr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623289" w:rsidRDefault="00AE0DDB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1412,9</w:t>
            </w:r>
          </w:p>
        </w:tc>
        <w:tc>
          <w:tcPr>
            <w:tcW w:w="852" w:type="dxa"/>
          </w:tcPr>
          <w:p w:rsidR="00215213" w:rsidRPr="00623289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623289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623289" w:rsidRDefault="00AE0DDB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1395,6</w:t>
            </w:r>
          </w:p>
        </w:tc>
        <w:tc>
          <w:tcPr>
            <w:tcW w:w="850" w:type="dxa"/>
          </w:tcPr>
          <w:p w:rsidR="00215213" w:rsidRPr="00623289" w:rsidRDefault="00560B8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560B83" w:rsidRPr="00623289" w:rsidTr="000A1E47">
        <w:tc>
          <w:tcPr>
            <w:tcW w:w="3652" w:type="dxa"/>
          </w:tcPr>
          <w:p w:rsidR="00560B83" w:rsidRPr="00623289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60B83" w:rsidRPr="00623289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поселения «Об утверждении порядка формирования, финансового </w:t>
            </w:r>
            <w:r w:rsidRPr="00623289">
              <w:rPr>
                <w:kern w:val="2"/>
                <w:sz w:val="24"/>
                <w:szCs w:val="24"/>
              </w:rPr>
              <w:lastRenderedPageBreak/>
              <w:t>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60B83" w:rsidRPr="00623289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B83" w:rsidRPr="00623289" w:rsidRDefault="00560B8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  <w:p w:rsidR="00560B83" w:rsidRPr="00623289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60B83" w:rsidRPr="00623289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МБУК «Веселовский </w:t>
            </w:r>
            <w:r w:rsidRPr="00623289">
              <w:rPr>
                <w:kern w:val="2"/>
                <w:sz w:val="24"/>
                <w:szCs w:val="24"/>
              </w:rPr>
              <w:lastRenderedPageBreak/>
              <w:t>СДК» Леушина Е.А</w:t>
            </w:r>
          </w:p>
        </w:tc>
        <w:tc>
          <w:tcPr>
            <w:tcW w:w="4111" w:type="dxa"/>
          </w:tcPr>
          <w:p w:rsidR="00560B83" w:rsidRPr="00623289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</w:t>
            </w: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хозяйственной деятельности учреждений культуры</w:t>
            </w:r>
          </w:p>
        </w:tc>
        <w:tc>
          <w:tcPr>
            <w:tcW w:w="1417" w:type="dxa"/>
          </w:tcPr>
          <w:p w:rsidR="00560B83" w:rsidRPr="00623289" w:rsidRDefault="00560B83" w:rsidP="00B0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134" w:type="dxa"/>
          </w:tcPr>
          <w:p w:rsidR="00560B83" w:rsidRPr="00623289" w:rsidRDefault="00AE0DDB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1412,9</w:t>
            </w:r>
          </w:p>
        </w:tc>
        <w:tc>
          <w:tcPr>
            <w:tcW w:w="852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60B83" w:rsidRPr="00623289" w:rsidRDefault="00AE0DDB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1395,6</w:t>
            </w:r>
          </w:p>
        </w:tc>
        <w:tc>
          <w:tcPr>
            <w:tcW w:w="850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560B83" w:rsidRPr="00623289" w:rsidTr="000A1E47">
        <w:tc>
          <w:tcPr>
            <w:tcW w:w="3652" w:type="dxa"/>
          </w:tcPr>
          <w:p w:rsidR="00560B83" w:rsidRPr="00623289" w:rsidRDefault="00560B8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560B83" w:rsidRPr="00623289" w:rsidRDefault="00560B8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560B83" w:rsidRPr="00623289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623289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60B83" w:rsidRPr="00623289" w:rsidRDefault="00560B8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560B83" w:rsidRPr="00623289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60B83" w:rsidRPr="00623289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60B83" w:rsidRPr="00623289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60B83" w:rsidRPr="00623289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60B83" w:rsidRPr="00623289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60B83" w:rsidRPr="00623289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60B83" w:rsidRPr="00623289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60B83" w:rsidRPr="00623289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60B83" w:rsidRPr="00623289" w:rsidRDefault="00560B8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417" w:type="dxa"/>
          </w:tcPr>
          <w:p w:rsidR="00560B83" w:rsidRPr="00623289" w:rsidRDefault="00560B83">
            <w:pPr>
              <w:rPr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560B83" w:rsidRPr="00623289" w:rsidRDefault="00AE0DDB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1412,9</w:t>
            </w:r>
          </w:p>
        </w:tc>
        <w:tc>
          <w:tcPr>
            <w:tcW w:w="852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60B83" w:rsidRPr="00623289" w:rsidRDefault="00AE0DDB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1395,6</w:t>
            </w:r>
          </w:p>
        </w:tc>
        <w:tc>
          <w:tcPr>
            <w:tcW w:w="850" w:type="dxa"/>
          </w:tcPr>
          <w:p w:rsidR="00560B83" w:rsidRPr="00623289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289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9F7AF8" w:rsidSect="00623289">
      <w:pgSz w:w="16838" w:h="11906" w:orient="landscape"/>
      <w:pgMar w:top="1701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1F8F"/>
    <w:rsid w:val="00076720"/>
    <w:rsid w:val="000A1E47"/>
    <w:rsid w:val="001159E6"/>
    <w:rsid w:val="0013568C"/>
    <w:rsid w:val="00164FCF"/>
    <w:rsid w:val="0019426B"/>
    <w:rsid w:val="001A3228"/>
    <w:rsid w:val="00215213"/>
    <w:rsid w:val="00296983"/>
    <w:rsid w:val="002F7BAD"/>
    <w:rsid w:val="00332D04"/>
    <w:rsid w:val="0034774A"/>
    <w:rsid w:val="004019ED"/>
    <w:rsid w:val="00405249"/>
    <w:rsid w:val="00440DE5"/>
    <w:rsid w:val="00445E0F"/>
    <w:rsid w:val="00454D89"/>
    <w:rsid w:val="004C03BF"/>
    <w:rsid w:val="004D08B8"/>
    <w:rsid w:val="004E7F06"/>
    <w:rsid w:val="005010CF"/>
    <w:rsid w:val="00541686"/>
    <w:rsid w:val="00543C11"/>
    <w:rsid w:val="0055680F"/>
    <w:rsid w:val="00560B83"/>
    <w:rsid w:val="0059113A"/>
    <w:rsid w:val="00593982"/>
    <w:rsid w:val="00595CD4"/>
    <w:rsid w:val="00623289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AE0DDB"/>
    <w:rsid w:val="00B04ECE"/>
    <w:rsid w:val="00B847C8"/>
    <w:rsid w:val="00BE69DE"/>
    <w:rsid w:val="00C3088B"/>
    <w:rsid w:val="00C94DA9"/>
    <w:rsid w:val="00CB2BBB"/>
    <w:rsid w:val="00D019BD"/>
    <w:rsid w:val="00D1035A"/>
    <w:rsid w:val="00D1322A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2020-12-15T10:36:00Z</cp:lastPrinted>
  <dcterms:created xsi:type="dcterms:W3CDTF">2024-09-27T11:13:00Z</dcterms:created>
  <dcterms:modified xsi:type="dcterms:W3CDTF">2024-09-27T11:13:00Z</dcterms:modified>
</cp:coreProperties>
</file>